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F31CD" w14:textId="5A979AF2" w:rsidR="00126B4A" w:rsidRDefault="00126B4A">
      <w:r w:rsidRPr="00126B4A">
        <w:t>Disclaimer: While we take reasonable measures to protect client information,</w:t>
      </w:r>
      <w:r>
        <w:t xml:space="preserve"> Hometown Highlights </w:t>
      </w:r>
      <w:r w:rsidR="00E81E34">
        <w:t xml:space="preserve">USA , Inc. </w:t>
      </w:r>
      <w:r w:rsidRPr="00126B4A">
        <w:t>is not liable for unauthorized access, breaches, or disclosures caused by third-party service providers, payment processors, or circumstances beyond our control.</w:t>
      </w:r>
    </w:p>
    <w:sectPr w:rsidR="00126B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2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4A"/>
    <w:rsid w:val="00126B4A"/>
    <w:rsid w:val="00771C28"/>
    <w:rsid w:val="00E8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F584B2"/>
  <w15:chartTrackingRefBased/>
  <w15:docId w15:val="{642F7CC3-CBA7-E841-919B-534BD6D7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B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B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B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B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B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B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B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B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B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B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B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B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B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B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B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B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B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B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B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B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B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B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B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Whitney</dc:creator>
  <cp:keywords/>
  <dc:description/>
  <cp:lastModifiedBy>Abby Whitney</cp:lastModifiedBy>
  <cp:revision>2</cp:revision>
  <dcterms:created xsi:type="dcterms:W3CDTF">2025-09-16T01:00:00Z</dcterms:created>
  <dcterms:modified xsi:type="dcterms:W3CDTF">2025-09-16T01:00:00Z</dcterms:modified>
</cp:coreProperties>
</file>