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EA71" w14:textId="77777777" w:rsidR="007D28F2" w:rsidRDefault="007D28F2" w:rsidP="007D28F2">
      <w:r>
        <w:t>Hometown Highlights Magazine</w:t>
      </w:r>
    </w:p>
    <w:p w14:paraId="7CA3CD5C" w14:textId="77777777" w:rsidR="007D28F2" w:rsidRDefault="007D28F2" w:rsidP="007D28F2"/>
    <w:p w14:paraId="330A3A3C" w14:textId="77777777" w:rsidR="007D28F2" w:rsidRDefault="007D28F2" w:rsidP="007D28F2">
      <w:r>
        <w:t>Advertising Terms &amp; Agreement</w:t>
      </w:r>
    </w:p>
    <w:p w14:paraId="2A68D45C" w14:textId="77777777" w:rsidR="007D28F2" w:rsidRDefault="007D28F2" w:rsidP="007D28F2"/>
    <w:p w14:paraId="12A7889E" w14:textId="77777777" w:rsidR="007D28F2" w:rsidRDefault="007D28F2" w:rsidP="007D28F2">
      <w:r>
        <w:t>This Advertising Agreement (“Agreement”) is entered into between Hometown Highlights (“Publisher”) and the undersigned advertiser (“Advertiser”) for the purchase of advertising space in Hometown Highlights Magazine.</w:t>
      </w:r>
    </w:p>
    <w:p w14:paraId="4030DBE8" w14:textId="77777777" w:rsidR="007D28F2" w:rsidRDefault="007D28F2" w:rsidP="007D28F2"/>
    <w:p w14:paraId="2D712A33" w14:textId="77777777" w:rsidR="007D28F2" w:rsidRDefault="007D28F2" w:rsidP="007D28F2">
      <w:r>
        <w:t>1. Advertising Placement</w:t>
      </w:r>
    </w:p>
    <w:p w14:paraId="696CB4FA" w14:textId="77777777" w:rsidR="007D28F2" w:rsidRDefault="007D28F2" w:rsidP="007D28F2"/>
    <w:p w14:paraId="0A67BB7B" w14:textId="77777777" w:rsidR="007D28F2" w:rsidRDefault="007D28F2" w:rsidP="007D28F2">
      <w:r>
        <w:t>All advertising placements are subject to Publisher’s approval.</w:t>
      </w:r>
    </w:p>
    <w:p w14:paraId="48901D4C" w14:textId="77777777" w:rsidR="007D28F2" w:rsidRDefault="007D28F2" w:rsidP="007D28F2"/>
    <w:p w14:paraId="5BC0CE9D" w14:textId="77777777" w:rsidR="007D28F2" w:rsidRDefault="007D28F2" w:rsidP="007D28F2">
      <w:r>
        <w:t>Placement within the magazine is at Publisher’s discretion unless otherwise agreed to in writing.</w:t>
      </w:r>
    </w:p>
    <w:p w14:paraId="0EC34D5B" w14:textId="77777777" w:rsidR="007D28F2" w:rsidRDefault="007D28F2" w:rsidP="007D28F2"/>
    <w:p w14:paraId="757B5A3F" w14:textId="77777777" w:rsidR="007D28F2" w:rsidRDefault="007D28F2" w:rsidP="007D28F2"/>
    <w:p w14:paraId="184219F3" w14:textId="77777777" w:rsidR="007D28F2" w:rsidRDefault="007D28F2" w:rsidP="007D28F2">
      <w:r>
        <w:t>2. Payment Terms</w:t>
      </w:r>
    </w:p>
    <w:p w14:paraId="3AEA4AE1" w14:textId="77777777" w:rsidR="007D28F2" w:rsidRDefault="007D28F2" w:rsidP="007D28F2"/>
    <w:p w14:paraId="49477E24" w14:textId="77777777" w:rsidR="007D28F2" w:rsidRDefault="007D28F2" w:rsidP="007D28F2">
      <w:r>
        <w:t>Payment is due in full upon signing this Agreement unless other arrangements are approved in writing.</w:t>
      </w:r>
    </w:p>
    <w:p w14:paraId="56BF1434" w14:textId="77777777" w:rsidR="007D28F2" w:rsidRDefault="007D28F2" w:rsidP="007D28F2"/>
    <w:p w14:paraId="7B76E2A8" w14:textId="77777777" w:rsidR="007D28F2" w:rsidRDefault="007D28F2" w:rsidP="007D28F2">
      <w:r>
        <w:t>Late payments may result in suspension or cancellation of advertising.</w:t>
      </w:r>
    </w:p>
    <w:p w14:paraId="1AE24A15" w14:textId="77777777" w:rsidR="007D28F2" w:rsidRDefault="007D28F2" w:rsidP="007D28F2"/>
    <w:p w14:paraId="7640D5A0" w14:textId="77777777" w:rsidR="007D28F2" w:rsidRDefault="007D28F2" w:rsidP="007D28F2"/>
    <w:p w14:paraId="30505EB3" w14:textId="77777777" w:rsidR="007D28F2" w:rsidRDefault="007D28F2" w:rsidP="007D28F2">
      <w:r>
        <w:t>3. Ad Materials</w:t>
      </w:r>
    </w:p>
    <w:p w14:paraId="164DD15F" w14:textId="77777777" w:rsidR="007D28F2" w:rsidRDefault="007D28F2" w:rsidP="007D28F2"/>
    <w:p w14:paraId="4265E2E8" w14:textId="77777777" w:rsidR="007D28F2" w:rsidRDefault="007D28F2" w:rsidP="007D28F2">
      <w:r>
        <w:t>Advertiser is responsible for providing complete and final advertising materials by the stated deadline.</w:t>
      </w:r>
    </w:p>
    <w:p w14:paraId="59BEBD5D" w14:textId="77777777" w:rsidR="007D28F2" w:rsidRDefault="007D28F2" w:rsidP="007D28F2"/>
    <w:p w14:paraId="057385E2" w14:textId="77777777" w:rsidR="007D28F2" w:rsidRDefault="007D28F2" w:rsidP="007D28F2">
      <w:r>
        <w:t>Publisher is not responsible for errors in materials supplied by Advertiser.</w:t>
      </w:r>
    </w:p>
    <w:p w14:paraId="3BE3F490" w14:textId="77777777" w:rsidR="007D28F2" w:rsidRDefault="007D28F2" w:rsidP="007D28F2"/>
    <w:p w14:paraId="3329FA66" w14:textId="77777777" w:rsidR="007D28F2" w:rsidRDefault="007D28F2" w:rsidP="007D28F2">
      <w:r>
        <w:t>If materials are not provided by deadline, Publisher may repeat a previous ad or leave space blank, with full cost still due.</w:t>
      </w:r>
    </w:p>
    <w:p w14:paraId="6C77FCD5" w14:textId="77777777" w:rsidR="007D28F2" w:rsidRDefault="007D28F2" w:rsidP="007D28F2"/>
    <w:p w14:paraId="522B7927" w14:textId="77777777" w:rsidR="007D28F2" w:rsidRDefault="007D28F2" w:rsidP="007D28F2"/>
    <w:p w14:paraId="68D3BE15" w14:textId="77777777" w:rsidR="007D28F2" w:rsidRDefault="007D28F2" w:rsidP="007D28F2">
      <w:r>
        <w:t>4. Proofs &amp; Approval</w:t>
      </w:r>
    </w:p>
    <w:p w14:paraId="1E302192" w14:textId="77777777" w:rsidR="007D28F2" w:rsidRDefault="007D28F2" w:rsidP="007D28F2"/>
    <w:p w14:paraId="37848DC5" w14:textId="77777777" w:rsidR="007D28F2" w:rsidRDefault="007D28F2" w:rsidP="007D28F2">
      <w:r>
        <w:t>Proofs will be provided upon request.</w:t>
      </w:r>
    </w:p>
    <w:p w14:paraId="733F8D17" w14:textId="77777777" w:rsidR="007D28F2" w:rsidRDefault="007D28F2" w:rsidP="007D28F2"/>
    <w:p w14:paraId="681492FB" w14:textId="77777777" w:rsidR="007D28F2" w:rsidRDefault="007D28F2" w:rsidP="007D28F2">
      <w:r>
        <w:t>Advertiser is responsible for reviewing and approving artwork before print.</w:t>
      </w:r>
    </w:p>
    <w:p w14:paraId="7857891D" w14:textId="77777777" w:rsidR="007D28F2" w:rsidRDefault="007D28F2" w:rsidP="007D28F2"/>
    <w:p w14:paraId="513406E2" w14:textId="77777777" w:rsidR="007D28F2" w:rsidRDefault="007D28F2" w:rsidP="007D28F2"/>
    <w:p w14:paraId="53F8F4C7" w14:textId="77777777" w:rsidR="007D28F2" w:rsidRDefault="007D28F2" w:rsidP="007D28F2">
      <w:r>
        <w:t>5. Cancellations</w:t>
      </w:r>
    </w:p>
    <w:p w14:paraId="10D3469F" w14:textId="77777777" w:rsidR="007D28F2" w:rsidRDefault="007D28F2" w:rsidP="007D28F2"/>
    <w:p w14:paraId="1448EA73" w14:textId="77777777" w:rsidR="007D28F2" w:rsidRDefault="007D28F2" w:rsidP="007D28F2">
      <w:r>
        <w:t>Cancellations must be received in writing at least 14 days prior to publication deadline.</w:t>
      </w:r>
    </w:p>
    <w:p w14:paraId="4C570974" w14:textId="77777777" w:rsidR="007D28F2" w:rsidRDefault="007D28F2" w:rsidP="007D28F2"/>
    <w:p w14:paraId="42129283" w14:textId="77777777" w:rsidR="007D28F2" w:rsidRDefault="007D28F2" w:rsidP="007D28F2">
      <w:r>
        <w:t>Cancellations after deadline remain subject to full payment.</w:t>
      </w:r>
    </w:p>
    <w:p w14:paraId="5D8B9097" w14:textId="77777777" w:rsidR="007D28F2" w:rsidRDefault="007D28F2" w:rsidP="007D28F2"/>
    <w:p w14:paraId="4E36EB5D" w14:textId="77777777" w:rsidR="007D28F2" w:rsidRDefault="007D28F2" w:rsidP="007D28F2"/>
    <w:p w14:paraId="2BF027F4" w14:textId="77777777" w:rsidR="007D28F2" w:rsidRDefault="007D28F2" w:rsidP="007D28F2">
      <w:r>
        <w:t>6. Liability</w:t>
      </w:r>
    </w:p>
    <w:p w14:paraId="373974F6" w14:textId="77777777" w:rsidR="007D28F2" w:rsidRDefault="007D28F2" w:rsidP="007D28F2"/>
    <w:p w14:paraId="3248D97C" w14:textId="77777777" w:rsidR="007D28F2" w:rsidRDefault="007D28F2" w:rsidP="007D28F2">
      <w:r>
        <w:t>Advertiser assumes full responsibility for the content of its advertisement.</w:t>
      </w:r>
    </w:p>
    <w:p w14:paraId="2FCC34E7" w14:textId="77777777" w:rsidR="007D28F2" w:rsidRDefault="007D28F2" w:rsidP="007D28F2"/>
    <w:p w14:paraId="48164700" w14:textId="77777777" w:rsidR="007D28F2" w:rsidRDefault="007D28F2" w:rsidP="007D28F2">
      <w:r>
        <w:t>Advertiser represents that all content complies with applicable laws and does not infringe upon the rights of others.</w:t>
      </w:r>
    </w:p>
    <w:p w14:paraId="19AEB6F9" w14:textId="77777777" w:rsidR="007D28F2" w:rsidRDefault="007D28F2" w:rsidP="007D28F2"/>
    <w:p w14:paraId="5EAE3E7B" w14:textId="77777777" w:rsidR="007D28F2" w:rsidRDefault="007D28F2" w:rsidP="007D28F2">
      <w:r>
        <w:t>Publisher is not liable for errors beyond the cost of the ad space purchased.</w:t>
      </w:r>
    </w:p>
    <w:p w14:paraId="5D9FCE39" w14:textId="77777777" w:rsidR="007D28F2" w:rsidRDefault="007D28F2" w:rsidP="007D28F2"/>
    <w:p w14:paraId="56B73CDE" w14:textId="77777777" w:rsidR="007D28F2" w:rsidRDefault="007D28F2" w:rsidP="007D28F2"/>
    <w:p w14:paraId="4EA6FA86" w14:textId="77777777" w:rsidR="007D28F2" w:rsidRDefault="007D28F2" w:rsidP="007D28F2">
      <w:r>
        <w:t>7. Indemnification</w:t>
      </w:r>
    </w:p>
    <w:p w14:paraId="76E5B367" w14:textId="77777777" w:rsidR="007D28F2" w:rsidRDefault="007D28F2" w:rsidP="007D28F2"/>
    <w:p w14:paraId="6520769E" w14:textId="77777777" w:rsidR="007D28F2" w:rsidRDefault="007D28F2" w:rsidP="007D28F2">
      <w:r>
        <w:t>Advertiser agrees to indemnify and hold harmless Publisher, its staff, and affiliates from any claims, damages, or expenses arising from publication of Advertiser’s materials.</w:t>
      </w:r>
    </w:p>
    <w:p w14:paraId="29738383" w14:textId="77777777" w:rsidR="007D28F2" w:rsidRDefault="007D28F2" w:rsidP="007D28F2"/>
    <w:p w14:paraId="4F88F295" w14:textId="77777777" w:rsidR="007D28F2" w:rsidRDefault="007D28F2" w:rsidP="007D28F2"/>
    <w:p w14:paraId="53CF2E98" w14:textId="77777777" w:rsidR="007D28F2" w:rsidRDefault="007D28F2" w:rsidP="007D28F2">
      <w:r>
        <w:t>8. Entire Agreement</w:t>
      </w:r>
    </w:p>
    <w:p w14:paraId="4E3B6FB5" w14:textId="77777777" w:rsidR="007D28F2" w:rsidRDefault="007D28F2" w:rsidP="007D28F2"/>
    <w:p w14:paraId="621430B5" w14:textId="67AC3395" w:rsidR="0050176B" w:rsidRDefault="007D28F2">
      <w:r>
        <w:t>This Agreement constitutes the entire understanding between the parties and may only be amended in writing signed by both parties.</w:t>
      </w:r>
    </w:p>
    <w:p w14:paraId="44D5BC04" w14:textId="77777777" w:rsidR="008D411F" w:rsidRDefault="008D411F"/>
    <w:p w14:paraId="08EE9A54" w14:textId="77777777" w:rsidR="008D411F" w:rsidRDefault="008D411F"/>
    <w:p w14:paraId="451632E3" w14:textId="77777777" w:rsidR="008D411F" w:rsidRDefault="008D411F"/>
    <w:p w14:paraId="22474BA8" w14:textId="77777777" w:rsidR="008D411F" w:rsidRDefault="008D411F" w:rsidP="008D411F">
      <w:r>
        <w:t>Advertiser Information</w:t>
      </w:r>
    </w:p>
    <w:p w14:paraId="242E3A09" w14:textId="77777777" w:rsidR="008D411F" w:rsidRDefault="008D411F" w:rsidP="008D411F">
      <w:r>
        <w:t>Business Name: ___________________________</w:t>
      </w:r>
    </w:p>
    <w:p w14:paraId="1C75221F" w14:textId="77777777" w:rsidR="008D411F" w:rsidRDefault="008D411F" w:rsidP="008D411F">
      <w:r>
        <w:t>Contact Person: ___________________________</w:t>
      </w:r>
    </w:p>
    <w:p w14:paraId="54AAB13D" w14:textId="77777777" w:rsidR="008D411F" w:rsidRDefault="008D411F" w:rsidP="008D411F">
      <w:r>
        <w:t>Phone: __________________ Email: __________________</w:t>
      </w:r>
    </w:p>
    <w:p w14:paraId="335E50EB" w14:textId="77777777" w:rsidR="008D411F" w:rsidRDefault="008D411F" w:rsidP="008D411F"/>
    <w:p w14:paraId="44532675" w14:textId="77777777" w:rsidR="008D411F" w:rsidRDefault="008D411F" w:rsidP="008D411F">
      <w:r>
        <w:t>Advertising Package / Placement: ___________________________</w:t>
      </w:r>
    </w:p>
    <w:p w14:paraId="44F71D3C" w14:textId="77777777" w:rsidR="008D411F" w:rsidRDefault="008D411F" w:rsidP="008D411F">
      <w:r>
        <w:t>Total Cost: $___________________________</w:t>
      </w:r>
    </w:p>
    <w:p w14:paraId="5729729E" w14:textId="77777777" w:rsidR="008D411F" w:rsidRDefault="008D411F" w:rsidP="008D411F"/>
    <w:p w14:paraId="6C1EFFD9" w14:textId="77777777" w:rsidR="008D411F" w:rsidRDefault="008D411F" w:rsidP="008D411F">
      <w:r>
        <w:t>Authorized Signature (Advertiser): ____________________ Date: _______</w:t>
      </w:r>
    </w:p>
    <w:p w14:paraId="7C4A099C" w14:textId="77777777" w:rsidR="008D411F" w:rsidRDefault="008D411F" w:rsidP="008D411F"/>
    <w:p w14:paraId="5D1D2485" w14:textId="3F5FA786" w:rsidR="008D411F" w:rsidRDefault="008D411F">
      <w:r>
        <w:t>Authorized Signature (Publisher): ____________________ Date: _______</w:t>
      </w:r>
    </w:p>
    <w:sectPr w:rsidR="008D4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F2"/>
    <w:rsid w:val="0032380F"/>
    <w:rsid w:val="0050176B"/>
    <w:rsid w:val="007D28F2"/>
    <w:rsid w:val="008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22C85"/>
  <w15:chartTrackingRefBased/>
  <w15:docId w15:val="{6A40CD8F-832F-7B42-82AD-C9BC1CE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Whitney</dc:creator>
  <cp:keywords/>
  <dc:description/>
  <cp:lastModifiedBy>Abby Whitney</cp:lastModifiedBy>
  <cp:revision>2</cp:revision>
  <dcterms:created xsi:type="dcterms:W3CDTF">2025-09-16T00:44:00Z</dcterms:created>
  <dcterms:modified xsi:type="dcterms:W3CDTF">2025-09-16T00:44:00Z</dcterms:modified>
</cp:coreProperties>
</file>